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8BF" w:rsidRDefault="00714420">
      <w:pPr>
        <w:spacing w:after="8" w:line="282" w:lineRule="auto"/>
        <w:ind w:left="2300" w:right="2232" w:hanging="10"/>
        <w:jc w:val="center"/>
      </w:pPr>
      <w:r>
        <w:t xml:space="preserve">ДОКЛАД ПРЕДСЕДАТЕЛЯ на очередном собрании членов </w:t>
      </w:r>
      <w:r w:rsidR="00892AA7">
        <w:t xml:space="preserve">ТСН </w:t>
      </w:r>
      <w:r>
        <w:t>СНТ «</w:t>
      </w:r>
      <w:r w:rsidR="00892AA7">
        <w:t>Первомайское-1</w:t>
      </w:r>
      <w:r>
        <w:t>»</w:t>
      </w:r>
    </w:p>
    <w:p w:rsidR="003E58BF" w:rsidRDefault="00714420">
      <w:pPr>
        <w:spacing w:after="8" w:line="282" w:lineRule="auto"/>
        <w:ind w:left="3150" w:right="3083" w:hanging="10"/>
        <w:jc w:val="center"/>
      </w:pPr>
      <w:r>
        <w:t>(в форме очно-заочного голосования) 26 августа 2023 года</w:t>
      </w:r>
    </w:p>
    <w:p w:rsidR="003E58BF" w:rsidRDefault="00714420">
      <w:pPr>
        <w:spacing w:after="0" w:line="259" w:lineRule="auto"/>
        <w:ind w:left="9147" w:right="0" w:firstLine="0"/>
        <w:jc w:val="left"/>
      </w:pPr>
      <w:r>
        <w:rPr>
          <w:noProof/>
        </w:rPr>
        <w:drawing>
          <wp:inline distT="0" distB="0" distL="0" distR="0">
            <wp:extent cx="96045" cy="50311"/>
            <wp:effectExtent l="0" t="0" r="0" b="0"/>
            <wp:docPr id="15433" name="Picture 15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3" name="Picture 154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045" cy="5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ind w:left="35" w:right="807" w:firstLine="713"/>
      </w:pPr>
      <w:r>
        <w:t xml:space="preserve">В прошедший отчетный период правление и председатель действовали в рамках действующих законодательный актов и в соответствии с решениями общих собраний СНТ. На данный момент у СНТ нет задолженностей перед </w:t>
      </w:r>
      <w:r w:rsidR="007F65BC">
        <w:t xml:space="preserve">организациями с которыми заключены договоры: банковское обслуживание расчетного счета, </w:t>
      </w:r>
      <w:proofErr w:type="spellStart"/>
      <w:proofErr w:type="gramStart"/>
      <w:r w:rsidR="007F65BC">
        <w:t>Сев.энерго.сбытом</w:t>
      </w:r>
      <w:proofErr w:type="spellEnd"/>
      <w:proofErr w:type="gramEnd"/>
      <w:r w:rsidR="007F65BC">
        <w:t xml:space="preserve"> – на поставку электроэнергии , «Благоустройство Севастополя» - по вывозу ТКО, ОО «Бизнес-партнер» - по бухгалтерскому, налоговому и кадровому учету.  </w:t>
      </w:r>
    </w:p>
    <w:p w:rsidR="003E58BF" w:rsidRDefault="00714420">
      <w:pPr>
        <w:ind w:left="35" w:right="14" w:firstLine="727"/>
      </w:pPr>
      <w:r>
        <w:t>За 2022-2023г. было проведено 6 заседаний Правления, на них было рассмотрено 4 заявления от членов СНТ и даны ответы</w:t>
      </w:r>
      <w:r w:rsidR="00892AA7">
        <w:t>, оформлялись документы и вносились изменения в Реестр собственников, данные передавались в бухгалтерию</w:t>
      </w:r>
      <w:r>
        <w:t>.</w:t>
      </w:r>
    </w:p>
    <w:p w:rsidR="003E58BF" w:rsidRDefault="00892AA7">
      <w:pPr>
        <w:ind w:left="38" w:right="14"/>
      </w:pPr>
      <w:r>
        <w:t xml:space="preserve">             </w:t>
      </w:r>
      <w:r w:rsidR="00FF0264">
        <w:t>Велась переписка с</w:t>
      </w:r>
      <w:r w:rsidR="007F65BC">
        <w:t xml:space="preserve"> Департамент</w:t>
      </w:r>
      <w:r w:rsidR="008944DC">
        <w:t>ом</w:t>
      </w:r>
      <w:r w:rsidR="007F65BC">
        <w:t xml:space="preserve"> транспорта </w:t>
      </w:r>
      <w:proofErr w:type="spellStart"/>
      <w:r w:rsidR="007F65BC">
        <w:t>г.Севастополя</w:t>
      </w:r>
      <w:proofErr w:type="spellEnd"/>
      <w:r w:rsidR="007F65BC">
        <w:t xml:space="preserve">, </w:t>
      </w:r>
      <w:proofErr w:type="spellStart"/>
      <w:r w:rsidR="008944DC">
        <w:t>Сев.горгаз</w:t>
      </w:r>
      <w:proofErr w:type="spellEnd"/>
      <w:r w:rsidR="008944DC">
        <w:t>, ОО</w:t>
      </w:r>
      <w:r w:rsidR="00A13297">
        <w:t xml:space="preserve"> «</w:t>
      </w:r>
      <w:r w:rsidR="008944DC">
        <w:t>Благоустройство Севастополя», с муниципалитетом Балаклавского района</w:t>
      </w:r>
      <w:r w:rsidR="00A13297">
        <w:t>, Г</w:t>
      </w:r>
      <w:r>
        <w:t>УПС Водоканал</w:t>
      </w:r>
      <w:r w:rsidR="00A13297">
        <w:t xml:space="preserve">, КЭЧ ЧФ РФ, с помощником депутата </w:t>
      </w:r>
      <w:proofErr w:type="spellStart"/>
      <w:r w:rsidR="00A13297">
        <w:t>Гос.Думы</w:t>
      </w:r>
      <w:proofErr w:type="spellEnd"/>
      <w:r w:rsidR="00A13297">
        <w:t xml:space="preserve"> РФ </w:t>
      </w:r>
      <w:proofErr w:type="spellStart"/>
      <w:r w:rsidR="00A13297">
        <w:t>Лобач</w:t>
      </w:r>
      <w:proofErr w:type="spellEnd"/>
      <w:r w:rsidR="00A13297">
        <w:t xml:space="preserve"> Т.Г. – </w:t>
      </w:r>
      <w:proofErr w:type="spellStart"/>
      <w:r w:rsidR="00A13297">
        <w:t>Цымбалистым</w:t>
      </w:r>
      <w:proofErr w:type="spellEnd"/>
      <w:r w:rsidR="00A13297">
        <w:t xml:space="preserve"> Т.Г.</w:t>
      </w:r>
    </w:p>
    <w:p w:rsidR="00A13297" w:rsidRDefault="00A13297">
      <w:pPr>
        <w:ind w:left="38" w:right="14"/>
      </w:pPr>
      <w:r>
        <w:t>По обращениям председателя состоялись встречи с руководителем Департамента транспорта – по организации безопасного пешеходного прохода и перехода от садовых участков ТСН «СНТ Первомайское-1» к остановке общественного транспорта, по оборудованию остановки навесом</w:t>
      </w:r>
      <w:r w:rsidR="00892AA7">
        <w:t xml:space="preserve">, по устранению </w:t>
      </w:r>
      <w:proofErr w:type="spellStart"/>
      <w:r w:rsidR="00892AA7">
        <w:t>заужения</w:t>
      </w:r>
      <w:proofErr w:type="spellEnd"/>
      <w:r w:rsidR="00892AA7">
        <w:t xml:space="preserve"> дороги на повороте к садовым участкам от остановки</w:t>
      </w:r>
      <w:r>
        <w:t>.</w:t>
      </w:r>
      <w:r w:rsidR="00892AA7">
        <w:t xml:space="preserve"> Остановку восстановили, а по безопасному пешеходному проходу ответили, что этим вопросом займутся в 2025 году. (Ответы государственных служб размещены на сайте товарищества).</w:t>
      </w:r>
    </w:p>
    <w:p w:rsidR="00A55491" w:rsidRDefault="00892AA7">
      <w:pPr>
        <w:ind w:left="38" w:right="14"/>
      </w:pPr>
      <w:r>
        <w:t xml:space="preserve">                </w:t>
      </w:r>
      <w:r w:rsidR="00A13297">
        <w:t xml:space="preserve">При </w:t>
      </w:r>
      <w:r w:rsidR="00E17E12">
        <w:t xml:space="preserve">активном содействии помощника депутата </w:t>
      </w:r>
      <w:proofErr w:type="spellStart"/>
      <w:r w:rsidR="00E17E12">
        <w:t>Гос.Думы</w:t>
      </w:r>
      <w:proofErr w:type="spellEnd"/>
      <w:r w:rsidR="00E17E12">
        <w:t xml:space="preserve"> </w:t>
      </w:r>
      <w:proofErr w:type="spellStart"/>
      <w:r w:rsidR="00E17E12">
        <w:t>Цымбалистым</w:t>
      </w:r>
      <w:proofErr w:type="spellEnd"/>
      <w:r w:rsidR="00E17E12">
        <w:t xml:space="preserve"> Т.Г. проведены 2 встречи с руководством Г</w:t>
      </w:r>
      <w:r w:rsidR="00170FB8">
        <w:t>УПС Водоканала</w:t>
      </w:r>
      <w:r w:rsidR="00E17E12">
        <w:t xml:space="preserve"> и руководством КЭЧ РФ по вопросу возобн</w:t>
      </w:r>
      <w:r w:rsidR="006E0B33">
        <w:t>о</w:t>
      </w:r>
      <w:r w:rsidR="00E17E12">
        <w:t xml:space="preserve">вления подачи воды на садовые участки ТСН «СНТ Первомайское-1».По результатам этих встреч внесена ясность в положение в котором оказались 5 садовых товариществ </w:t>
      </w:r>
      <w:proofErr w:type="spellStart"/>
      <w:r w:rsidR="00E17E12">
        <w:t>Фиолента</w:t>
      </w:r>
      <w:proofErr w:type="spellEnd"/>
      <w:r w:rsidR="00E17E12">
        <w:t>, включая и наше СНТ, отрезанные от подачи воды в 2015г. На сегодня ситуация такая</w:t>
      </w:r>
      <w:r w:rsidR="00E17E12" w:rsidRPr="00892AA7">
        <w:t>:</w:t>
      </w:r>
      <w:r w:rsidR="00E17E12">
        <w:t xml:space="preserve"> </w:t>
      </w:r>
      <w:proofErr w:type="gramStart"/>
      <w:r>
        <w:t>С</w:t>
      </w:r>
      <w:proofErr w:type="gramEnd"/>
      <w:r w:rsidR="00A55491">
        <w:t xml:space="preserve"> 2016 год</w:t>
      </w:r>
      <w:r>
        <w:t>а</w:t>
      </w:r>
      <w:r w:rsidR="00A55491">
        <w:t xml:space="preserve"> на наши обращения по возобновлению подачи воды на садовые участки</w:t>
      </w:r>
      <w:r>
        <w:t xml:space="preserve"> ТСН СНТ «Первомайское-1»</w:t>
      </w:r>
      <w:r w:rsidR="00A55491">
        <w:t>, Г</w:t>
      </w:r>
      <w:r w:rsidR="00170FB8">
        <w:t>УПС Водоканал</w:t>
      </w:r>
      <w:r w:rsidR="00A55491">
        <w:t xml:space="preserve"> отвечал, что после передачи скважин Г</w:t>
      </w:r>
      <w:r w:rsidR="00170FB8">
        <w:t>УПС Водоканал</w:t>
      </w:r>
      <w:r w:rsidR="00A55491">
        <w:t xml:space="preserve">, с нами заключат договор и возобновят подачу воды. Потом нам ответили, что готовится новый проект по водоснабжению </w:t>
      </w:r>
      <w:proofErr w:type="spellStart"/>
      <w:r w:rsidR="00A55491">
        <w:t>Фиолента</w:t>
      </w:r>
      <w:proofErr w:type="spellEnd"/>
      <w:r w:rsidR="00A55491">
        <w:t xml:space="preserve"> и тогда нас подключат, при условии, что мы выполним работу по проектированию круглогодичного водовода по территории СНТ. Все условия наше СНТ выполнило: провели топографические работы, разработали проект водоснабжения, поставили на учет в </w:t>
      </w:r>
      <w:proofErr w:type="spellStart"/>
      <w:r w:rsidR="00A55491">
        <w:t>ДАиГ</w:t>
      </w:r>
      <w:proofErr w:type="spellEnd"/>
      <w:r w:rsidR="00A55491">
        <w:t xml:space="preserve"> </w:t>
      </w:r>
      <w:proofErr w:type="spellStart"/>
      <w:r w:rsidR="00A55491">
        <w:t>г.Севастополя</w:t>
      </w:r>
      <w:proofErr w:type="spellEnd"/>
      <w:r w:rsidR="00A55491">
        <w:t xml:space="preserve">, но дело с подачей воды не двигалось. </w:t>
      </w:r>
    </w:p>
    <w:p w:rsidR="00170FB8" w:rsidRDefault="00892AA7" w:rsidP="00170FB8">
      <w:pPr>
        <w:ind w:left="38" w:right="14"/>
      </w:pPr>
      <w:r>
        <w:t xml:space="preserve">                   </w:t>
      </w:r>
      <w:r w:rsidR="00A55491">
        <w:t xml:space="preserve">После обращения к помощнику депутата </w:t>
      </w:r>
      <w:proofErr w:type="spellStart"/>
      <w:r w:rsidR="00A55491">
        <w:t>Гос.Думы</w:t>
      </w:r>
      <w:proofErr w:type="spellEnd"/>
      <w:r w:rsidR="00A55491">
        <w:t xml:space="preserve"> </w:t>
      </w:r>
      <w:proofErr w:type="spellStart"/>
      <w:r w:rsidR="00A55491">
        <w:t>Лобач</w:t>
      </w:r>
      <w:proofErr w:type="spellEnd"/>
      <w:r w:rsidR="00A55491">
        <w:t xml:space="preserve"> Т.Г. </w:t>
      </w:r>
      <w:proofErr w:type="spellStart"/>
      <w:r w:rsidR="00A55491">
        <w:t>Цимбалистому</w:t>
      </w:r>
      <w:proofErr w:type="spellEnd"/>
      <w:r w:rsidR="00A55491">
        <w:t xml:space="preserve"> Т.Г. были организованы встречи с руководством Г</w:t>
      </w:r>
      <w:r w:rsidR="00170FB8">
        <w:t>УПС В</w:t>
      </w:r>
      <w:r w:rsidR="00A55491">
        <w:t>одоканала</w:t>
      </w:r>
      <w:r w:rsidR="00170FB8">
        <w:t xml:space="preserve"> с Активом председателей </w:t>
      </w:r>
      <w:proofErr w:type="spellStart"/>
      <w:r w:rsidR="00170FB8">
        <w:t>Фиолента</w:t>
      </w:r>
      <w:proofErr w:type="spellEnd"/>
      <w:r w:rsidR="00170FB8">
        <w:t>, в том числе и с СНТ «Первомайское-1»</w:t>
      </w:r>
      <w:r w:rsidR="00A55491">
        <w:t xml:space="preserve">. На встречах, а их было две, со </w:t>
      </w:r>
      <w:proofErr w:type="spellStart"/>
      <w:r w:rsidR="00A55491">
        <w:t>Степакиным</w:t>
      </w:r>
      <w:proofErr w:type="spellEnd"/>
      <w:r w:rsidR="00A55491">
        <w:t xml:space="preserve"> Алексеем Вячеславовичем</w:t>
      </w:r>
      <w:r w:rsidR="00170FB8">
        <w:t xml:space="preserve"> </w:t>
      </w:r>
      <w:r w:rsidR="00170FB8" w:rsidRPr="00170FB8">
        <w:t>выяснилось</w:t>
      </w:r>
      <w:r w:rsidR="00170FB8">
        <w:t>, что ГУПС Водоканал</w:t>
      </w:r>
      <w:r w:rsidR="00170FB8" w:rsidRPr="00170FB8">
        <w:t xml:space="preserve"> не принимает на баланс скважины войсковой части, потому что они никогда не стояли на балансе КЭЧ</w:t>
      </w:r>
      <w:r>
        <w:t xml:space="preserve"> ЧФ</w:t>
      </w:r>
      <w:r w:rsidR="00170FB8" w:rsidRPr="00170FB8">
        <w:t>, на них нет лицензии и других документов.</w:t>
      </w:r>
      <w:r w:rsidR="00170FB8">
        <w:t xml:space="preserve"> </w:t>
      </w:r>
      <w:r w:rsidR="00170FB8" w:rsidRPr="00170FB8">
        <w:t xml:space="preserve">Скважины </w:t>
      </w:r>
      <w:r w:rsidR="00B61ABF">
        <w:t xml:space="preserve">5543,5544,5545 </w:t>
      </w:r>
      <w:r w:rsidR="00170FB8" w:rsidRPr="00170FB8">
        <w:t>по документам войсковой части числятся как</w:t>
      </w:r>
      <w:r w:rsidR="00170FB8">
        <w:t xml:space="preserve"> «военный городок 450». </w:t>
      </w:r>
      <w:r w:rsidR="00B35B6A">
        <w:t>Садоводам было предложено начать работу по аренде земельного участка городка 450, оформления лицензий на эти скважины, оборудования насосной станции и подачи воды на свои участки. Путь для нашего СНТ тупиковый, так как при списочной численности 50 человек и нашей активности по оплате целевых взносов, браться за эту работу нет ни сил, ни смысла.</w:t>
      </w:r>
      <w:r w:rsidR="007A6B3B">
        <w:t xml:space="preserve"> Пока ведем переговоры по условиям объединения усилий со всеми СНТ, которых отключили от подачи воды. </w:t>
      </w:r>
    </w:p>
    <w:p w:rsidR="00F13BB3" w:rsidRDefault="00F13BB3" w:rsidP="00170FB8">
      <w:pPr>
        <w:ind w:left="38" w:right="14"/>
      </w:pPr>
      <w:r>
        <w:t xml:space="preserve">                Строительство водовода на мыс Фиолент включено в </w:t>
      </w:r>
      <w:proofErr w:type="spellStart"/>
      <w:r>
        <w:t>Гос.программу</w:t>
      </w:r>
      <w:proofErr w:type="spellEnd"/>
      <w:r>
        <w:t xml:space="preserve"> </w:t>
      </w:r>
      <w:proofErr w:type="spellStart"/>
      <w:r>
        <w:t>г.Севастополя</w:t>
      </w:r>
      <w:proofErr w:type="spellEnd"/>
      <w:r>
        <w:t xml:space="preserve"> «Развитие жилищно-коммунальной инфраструктуры </w:t>
      </w:r>
      <w:proofErr w:type="spellStart"/>
      <w:r>
        <w:t>г.Севастополя</w:t>
      </w:r>
      <w:proofErr w:type="spellEnd"/>
      <w:r>
        <w:t xml:space="preserve">»: </w:t>
      </w:r>
    </w:p>
    <w:p w:rsidR="00F13BB3" w:rsidRDefault="00F13BB3" w:rsidP="00F13BB3">
      <w:pPr>
        <w:pStyle w:val="a3"/>
        <w:numPr>
          <w:ilvl w:val="0"/>
          <w:numId w:val="4"/>
        </w:numPr>
        <w:ind w:right="14"/>
      </w:pPr>
      <w:r>
        <w:t xml:space="preserve">Строительство водовода </w:t>
      </w:r>
      <w:proofErr w:type="spellStart"/>
      <w:r>
        <w:t>м.Фиолент</w:t>
      </w:r>
      <w:proofErr w:type="spellEnd"/>
      <w:r>
        <w:t xml:space="preserve"> ДУ-250мм, </w:t>
      </w:r>
      <w:r>
        <w:rPr>
          <w:lang w:val="en-US"/>
        </w:rPr>
        <w:t>L</w:t>
      </w:r>
      <w:bookmarkStart w:id="0" w:name="_GoBack"/>
      <w:bookmarkEnd w:id="0"/>
    </w:p>
    <w:p w:rsidR="00892AA7" w:rsidRDefault="00B35B6A" w:rsidP="00C7328B">
      <w:pPr>
        <w:ind w:left="38" w:right="14"/>
      </w:pPr>
      <w:r>
        <w:t xml:space="preserve">                     </w:t>
      </w:r>
      <w:r w:rsidR="00170FB8">
        <w:t xml:space="preserve">По проекту водовода на мыс Фиолент провели встречу, тоже при содействии </w:t>
      </w:r>
      <w:proofErr w:type="spellStart"/>
      <w:r w:rsidR="00170FB8">
        <w:t>Цымбалистого</w:t>
      </w:r>
      <w:proofErr w:type="spellEnd"/>
      <w:r w:rsidR="00170FB8">
        <w:t xml:space="preserve"> Т.Г. с руководителем Г</w:t>
      </w:r>
      <w:r w:rsidR="007A6B3B">
        <w:t>УПС В</w:t>
      </w:r>
      <w:r w:rsidR="00170FB8">
        <w:t>одоканала и руководителем департамента транспорта, так как надо было выяснить вопрос: «Почему в проекте реко</w:t>
      </w:r>
      <w:r>
        <w:t>н</w:t>
      </w:r>
      <w:r w:rsidR="00170FB8">
        <w:t xml:space="preserve">струкции перекрестка «Огурец» не заложен водовод на Фиолент?» Этот факт председатели садовых товариществ выявили сами, в </w:t>
      </w:r>
      <w:r w:rsidR="00170FB8">
        <w:lastRenderedPageBreak/>
        <w:t xml:space="preserve">беседе с рабочими, которые ведут реконструкцию.  На совместном совещании руководитель Департамента транспорта подтвердил факт отсутствия в проекте реконструкции перекрестка водовода на Фиолент. Не смотря, на то, что на сайте правительства Севастополя есть информация о том, что на проектирование водовода на Фиолент выделяются деньги. </w:t>
      </w:r>
      <w:r>
        <w:t xml:space="preserve">Руководители департаментов </w:t>
      </w:r>
    </w:p>
    <w:p w:rsidR="00B35B6A" w:rsidRDefault="00B35B6A" w:rsidP="00170FB8">
      <w:pPr>
        <w:ind w:left="38" w:right="14"/>
      </w:pPr>
      <w:r>
        <w:t>договорились о совместном совещании их специалистов для внесения изменений в проект и дополнить его прохождением водовода на Фиолент, возможность есть проложить водовод диаметром 30 см, сейчас лежит водовод диаметром – 20 см.</w:t>
      </w:r>
    </w:p>
    <w:p w:rsidR="0019197C" w:rsidRPr="0019197C" w:rsidRDefault="00170FB8" w:rsidP="0019197C">
      <w:pPr>
        <w:ind w:left="38" w:right="14"/>
      </w:pPr>
      <w:r>
        <w:t xml:space="preserve"> </w:t>
      </w:r>
      <w:r w:rsidR="0019197C">
        <w:t xml:space="preserve">                 </w:t>
      </w:r>
      <w:r w:rsidR="00B35B6A">
        <w:t>П</w:t>
      </w:r>
      <w:r>
        <w:t xml:space="preserve">о проекту водоснабжения </w:t>
      </w:r>
      <w:proofErr w:type="spellStart"/>
      <w:r>
        <w:t>Фиолента</w:t>
      </w:r>
      <w:proofErr w:type="spellEnd"/>
      <w:r>
        <w:t xml:space="preserve"> наш массив не попадает в проектирование, так как по проекту</w:t>
      </w:r>
      <w:r w:rsidR="00B35B6A">
        <w:t xml:space="preserve"> водовод идет от </w:t>
      </w:r>
      <w:proofErr w:type="spellStart"/>
      <w:r w:rsidR="00B35B6A">
        <w:t>ул.Хрусталева</w:t>
      </w:r>
      <w:proofErr w:type="spellEnd"/>
      <w:r w:rsidR="00B35B6A">
        <w:t xml:space="preserve"> до «Т» образного перекрестка и пов</w:t>
      </w:r>
      <w:r w:rsidR="00892AA7">
        <w:t>о</w:t>
      </w:r>
      <w:r w:rsidR="00B35B6A">
        <w:t xml:space="preserve">рачивает направо, на Автобат и </w:t>
      </w:r>
      <w:r w:rsidR="0019197C" w:rsidRPr="0019197C">
        <w:t xml:space="preserve">закольцовывается на </w:t>
      </w:r>
      <w:proofErr w:type="spellStart"/>
      <w:r w:rsidR="0019197C" w:rsidRPr="0019197C">
        <w:t>Камышовском</w:t>
      </w:r>
      <w:proofErr w:type="spellEnd"/>
      <w:r w:rsidR="0019197C" w:rsidRPr="0019197C">
        <w:t xml:space="preserve"> шоссе. Этот вопрос обсудили с </w:t>
      </w:r>
      <w:proofErr w:type="spellStart"/>
      <w:r w:rsidR="0019197C" w:rsidRPr="0019197C">
        <w:t>Степакиным</w:t>
      </w:r>
      <w:proofErr w:type="spellEnd"/>
      <w:r w:rsidR="0019197C" w:rsidRPr="0019197C">
        <w:t xml:space="preserve"> Алексеем Вячеславовичем, его рекомендация: когда строители приступят к работам по водоводу, подать проектировщику заявление на техническое присоединение ТСН «СНТ Первомайское-1» к строящемуся водоводу, выполнить работы по техническому условию и стать абонентами ГУПС «Водоканал» согласно своим проектам. В таком же положении СНТ «Союз» и СНТ «Успех», которые не попадают в новый проект. Возможно, нашему СНТ придется с этими СНТ заключать совместный договор или создавать потребительский кооператив для получения земельного участка, строительства насосной станции и прочие работы по подключению к сетям ГУПС Водоканал. </w:t>
      </w:r>
    </w:p>
    <w:p w:rsidR="00A13297" w:rsidRDefault="0019197C" w:rsidP="0019197C">
      <w:pPr>
        <w:ind w:left="38" w:right="14"/>
      </w:pPr>
      <w:r>
        <w:t xml:space="preserve">                     </w:t>
      </w:r>
      <w:r w:rsidRPr="0019197C">
        <w:t xml:space="preserve">На момент наших встреч с руководителем ГУПС Водоканал – в апреле 2023 года не был завершен тендер на выбор подрядчика строительства водовода и не открыто финансирование, так как в текущий момент есть приоритетные статьи финансирования, связанные с проведением СВО. В планах председателя и правления СНТ «Первомайское-1» продолжать работу по возвращению воды на садовые участки. </w:t>
      </w:r>
    </w:p>
    <w:p w:rsidR="00A13297" w:rsidRDefault="00A13297">
      <w:pPr>
        <w:ind w:left="38" w:right="14"/>
      </w:pPr>
      <w:r>
        <w:t xml:space="preserve"> </w:t>
      </w:r>
    </w:p>
    <w:p w:rsidR="003E58BF" w:rsidRDefault="0019197C" w:rsidP="00170FB8">
      <w:pPr>
        <w:spacing w:after="37"/>
        <w:ind w:left="35" w:right="79" w:firstLine="0"/>
      </w:pPr>
      <w:r>
        <w:t xml:space="preserve">                       В 2023 году о</w:t>
      </w:r>
      <w:r w:rsidR="008944DC">
        <w:t>тправлялись</w:t>
      </w:r>
      <w:r w:rsidR="00714420">
        <w:t xml:space="preserve"> судебные иски </w:t>
      </w:r>
      <w:r w:rsidR="008944DC">
        <w:t>о</w:t>
      </w:r>
      <w:r w:rsidR="00714420">
        <w:t xml:space="preserve"> признании долга по членским взносам и начислении пени</w:t>
      </w:r>
      <w:r w:rsidR="008944DC">
        <w:t xml:space="preserve"> по должникам, суды садовым товариществом выиграны</w:t>
      </w:r>
      <w:r>
        <w:t xml:space="preserve"> по одному участку, из 3х (на долги по 2м участкам готовятся иски)</w:t>
      </w:r>
      <w:r w:rsidR="008944DC">
        <w:t>, но пришлось обращаться к судебным приставам по взысканию целевого взноса, оплаты по судебным издержкам и пени. Всего на расчетный счет товарищества в результате судебного разбирательства по одному участку Колмогоровой В.П., оплачено 16680,0 руб. Работают судебные приставы по оплате всего долга и готовятся судебные иски по долгам по другим 2м участкам Колмогоровой В.П. Готовятся иски о признании долга по другим должникам перед кассой членских взносов садового товарищества.</w:t>
      </w:r>
    </w:p>
    <w:p w:rsidR="0019197C" w:rsidRDefault="0019197C" w:rsidP="00170FB8">
      <w:pPr>
        <w:spacing w:after="37"/>
        <w:ind w:left="35" w:right="79" w:firstLine="0"/>
      </w:pPr>
      <w:r>
        <w:t xml:space="preserve">                     Председателем велась работа по определению возможности подключения садовых участков к городской магистрали газоснабжения. Велась переписка, посещала все совещания и консультации по вопросам газоснабжения</w:t>
      </w:r>
      <w:r w:rsidR="00092019">
        <w:t xml:space="preserve"> </w:t>
      </w:r>
      <w:r>
        <w:t>СНТ</w:t>
      </w:r>
      <w:r w:rsidR="00092019">
        <w:t xml:space="preserve"> с </w:t>
      </w:r>
      <w:r w:rsidR="00092019" w:rsidRPr="00092019">
        <w:t>ГУП «</w:t>
      </w:r>
      <w:proofErr w:type="spellStart"/>
      <w:r w:rsidR="00092019" w:rsidRPr="00092019">
        <w:t>Севастопольгаз</w:t>
      </w:r>
      <w:proofErr w:type="spellEnd"/>
      <w:r w:rsidR="00092019" w:rsidRPr="00092019">
        <w:t xml:space="preserve">» Александром </w:t>
      </w:r>
      <w:proofErr w:type="spellStart"/>
      <w:r w:rsidR="00092019" w:rsidRPr="00092019">
        <w:t>Подтуркиным</w:t>
      </w:r>
      <w:proofErr w:type="spellEnd"/>
      <w:r>
        <w:t>, вся информация доводилась до сведения членов СНТ в информационном чате товарищества. По планам города прокладка газопровода Казачья бухта-Фиолент -Балаклава отложена до 2025 года.  Но, до 2025 года необходимо провести подготовку документов для оформления газификации СНТ. Первый шаг – получить одобрение членов СНТ, провести голосование на общем собрании СНТ за или против газификации члены СНТ, выбрать ответственное лицо по газификации СНТ и передать ему полномочия представлять наши интересы при</w:t>
      </w:r>
      <w:r w:rsidR="00092019">
        <w:t xml:space="preserve"> </w:t>
      </w:r>
      <w:r>
        <w:t>подач</w:t>
      </w:r>
      <w:r w:rsidR="00092019">
        <w:t>е</w:t>
      </w:r>
      <w:r>
        <w:t xml:space="preserve"> заявлений</w:t>
      </w:r>
      <w:r w:rsidR="00C7328B">
        <w:t xml:space="preserve"> на </w:t>
      </w:r>
      <w:proofErr w:type="spellStart"/>
      <w:proofErr w:type="gramStart"/>
      <w:r w:rsidR="00C7328B">
        <w:t>газификацию</w:t>
      </w:r>
      <w:r>
        <w:t>,выписку</w:t>
      </w:r>
      <w:proofErr w:type="spellEnd"/>
      <w:proofErr w:type="gramEnd"/>
      <w:r>
        <w:t xml:space="preserve"> из этого протокола, доверенность уполномоченному по газификации, прикладывать к заявлениям на газификацию. Подробно о процедуре оформления документов по газификации смотрите в Приложении 2 к докладу председателя.</w:t>
      </w:r>
    </w:p>
    <w:p w:rsidR="00C85FF2" w:rsidRDefault="00092019" w:rsidP="00170FB8">
      <w:pPr>
        <w:spacing w:after="37"/>
        <w:ind w:left="35" w:right="79" w:firstLine="0"/>
      </w:pPr>
      <w:r>
        <w:t xml:space="preserve">                     Председатель СНТ в течение отчетного периода занималась вопросами улучшения подачи электроэнергии на садовые участки: было подано</w:t>
      </w:r>
      <w:r w:rsidR="00FF339E">
        <w:t xml:space="preserve"> в ПЭС102</w:t>
      </w:r>
      <w:r>
        <w:t xml:space="preserve"> заявление</w:t>
      </w:r>
      <w:r w:rsidR="00FF339E">
        <w:t xml:space="preserve">  </w:t>
      </w:r>
      <w:r>
        <w:t xml:space="preserve"> и весь необходимый пакет приложений для бесплатного увеличения </w:t>
      </w:r>
      <w:r w:rsidRPr="00714420">
        <w:t xml:space="preserve">мощности </w:t>
      </w:r>
      <w:r w:rsidRPr="00FF339E">
        <w:t>до 150 кВт</w:t>
      </w:r>
      <w:r w:rsidR="008E245D" w:rsidRPr="00FF339E">
        <w:t xml:space="preserve">, согласно </w:t>
      </w:r>
      <w:r w:rsidR="00FF339E" w:rsidRPr="00FF339E">
        <w:t xml:space="preserve">861 ПП глава 33.1, но, получен </w:t>
      </w:r>
      <w:r w:rsidR="00FF339E">
        <w:t xml:space="preserve">отказ. </w:t>
      </w:r>
    </w:p>
    <w:p w:rsidR="00092019" w:rsidRDefault="00FF339E" w:rsidP="00170FB8">
      <w:pPr>
        <w:spacing w:after="37"/>
        <w:ind w:left="35" w:right="79" w:firstLine="0"/>
      </w:pPr>
      <w:r>
        <w:t xml:space="preserve">В настоящее время ведутся консультации с юристом общественного совета при департаменте городского хозяйства </w:t>
      </w:r>
      <w:proofErr w:type="spellStart"/>
      <w:r>
        <w:t>Подтоптаной</w:t>
      </w:r>
      <w:proofErr w:type="spellEnd"/>
      <w:r>
        <w:t xml:space="preserve"> Натальей Владимировной по составлению повторного обращения в ПЭС 102 по поводу увеличения мощности, предусмотренной по ТУ -100кВт для нашего СНТ до 150 кВт. </w:t>
      </w:r>
    </w:p>
    <w:p w:rsidR="00325D95" w:rsidRDefault="0005219D" w:rsidP="00170FB8">
      <w:pPr>
        <w:spacing w:after="37"/>
        <w:ind w:left="35" w:right="79" w:firstLine="0"/>
      </w:pPr>
      <w:r>
        <w:t xml:space="preserve">        В</w:t>
      </w:r>
      <w:r w:rsidR="00301147">
        <w:t xml:space="preserve"> связи с обновлением с 20 октября 2021 года Правил </w:t>
      </w:r>
      <w:r w:rsidR="00301147" w:rsidRPr="00301147">
        <w:t xml:space="preserve">Подключение к электросетям в СНТ и ОНТ </w:t>
      </w:r>
      <w:r w:rsidR="00301147">
        <w:t xml:space="preserve">председателю пришлось изучить эти правила, провести сверку имеющейся документации по </w:t>
      </w:r>
      <w:proofErr w:type="gramStart"/>
      <w:r w:rsidR="00301147">
        <w:lastRenderedPageBreak/>
        <w:t>электро-хозяйству</w:t>
      </w:r>
      <w:proofErr w:type="gramEnd"/>
      <w:r w:rsidR="00301147">
        <w:t xml:space="preserve"> СНТ «Первомайское-1», в 2022-2023г.г. посетить не один обучающий семинар по изучению новых правил и составить план работы по приведению в соответствие документации СНТ «Первомайское-1» . Такое большое внимание к изучению этого нормативно-правового акта уделяла, потому что административную ответственность за исполнение «Правил технической эксплуатации электроустановок потребителей» несет председатель садового товарищества, который ставит свою подпись под договором с </w:t>
      </w:r>
      <w:proofErr w:type="spellStart"/>
      <w:r w:rsidR="00301147">
        <w:t>Сев.энерго</w:t>
      </w:r>
      <w:proofErr w:type="spellEnd"/>
      <w:r w:rsidR="00301147">
        <w:t xml:space="preserve"> на поставку электроэнергии</w:t>
      </w:r>
      <w:r w:rsidR="00325D95">
        <w:t xml:space="preserve"> на садовые участки ТСН «СНТ Первомайское-1». Мною начата работа по разработке документации, но самостоятельно, без помощи профессионального специалиста по энергетике у меня не получится, необходимо будет заключать договор со специалистом.</w:t>
      </w:r>
    </w:p>
    <w:p w:rsidR="0005219D" w:rsidRDefault="00325D95" w:rsidP="00170FB8">
      <w:pPr>
        <w:spacing w:after="37"/>
        <w:ind w:left="35" w:right="79" w:firstLine="0"/>
      </w:pPr>
      <w:r>
        <w:t xml:space="preserve">                 Второй важный момент, с которым пришлось разбираться, тоже посещать консультации и совещания</w:t>
      </w:r>
      <w:r w:rsidRPr="007A6B3B">
        <w:t xml:space="preserve">, это </w:t>
      </w:r>
      <w:r w:rsidR="007A6B3B" w:rsidRPr="007A6B3B">
        <w:t xml:space="preserve">переход на прямой договор для получения 15 кВт. </w:t>
      </w:r>
      <w:r w:rsidRPr="007A6B3B">
        <w:t xml:space="preserve"> </w:t>
      </w:r>
      <w:r w:rsidR="007A6B3B">
        <w:t>С</w:t>
      </w:r>
      <w:r w:rsidRPr="007A6B3B">
        <w:t>огласно новым</w:t>
      </w:r>
      <w:r>
        <w:t xml:space="preserve"> Правилам подключения к электросетям СНТ каждый член СНТ получает возможность </w:t>
      </w:r>
      <w:bookmarkStart w:id="1" w:name="_Hlk143451841"/>
      <w:r>
        <w:t xml:space="preserve">перехода на прямой договор для получения 15 кВт. </w:t>
      </w:r>
      <w:bookmarkEnd w:id="1"/>
      <w:r>
        <w:t>При этом, сетевая компания не вносит изменений в</w:t>
      </w:r>
      <w:r w:rsidR="007A6B3B">
        <w:t xml:space="preserve"> первоначальные</w:t>
      </w:r>
      <w:r>
        <w:t xml:space="preserve"> ТУ СНТ и не увеличивает подаваемую мощность. В городе идут суды</w:t>
      </w:r>
      <w:r w:rsidR="00800A06">
        <w:t xml:space="preserve">, которые разбирают ситуацию с правомочностью действий председателей отказывать в подключении 15 кВт. </w:t>
      </w:r>
      <w:r>
        <w:t xml:space="preserve"> Усилиями Совета председателей, общественный организаций садоводов вакханалия с подключением 15 кВт была остановлена. Без согласования с председателем СНТ, сетева</w:t>
      </w:r>
      <w:r w:rsidR="00800A06">
        <w:t>я</w:t>
      </w:r>
      <w:r w:rsidR="007A6B3B">
        <w:t>,</w:t>
      </w:r>
      <w:r w:rsidR="00800A06">
        <w:t xml:space="preserve"> в настоящий момент</w:t>
      </w:r>
      <w:r w:rsidR="007A6B3B">
        <w:t>,</w:t>
      </w:r>
      <w:r w:rsidR="00800A06">
        <w:t xml:space="preserve"> не может подключать 15кВт, если, выданные ТУ на подключение СНТ к оборудованию сетевой компании не внесены изменения, которые учитывают распределение мощности, увеличение мощности. А для таких ТУ сетевая должна производить расчет имеющейся у нее мощности по каждому ТП. Именно такое хаотичное подключение садоводов по 15кВт</w:t>
      </w:r>
      <w:r w:rsidR="007A6B3B">
        <w:t xml:space="preserve"> от старых ТП 102ПЭС</w:t>
      </w:r>
      <w:r w:rsidR="00800A06">
        <w:t xml:space="preserve"> привело к неоднократной аварийной ситуации зимой 2022-2023г с подачей электроэнергии в садовые товарищества </w:t>
      </w:r>
      <w:proofErr w:type="spellStart"/>
      <w:r w:rsidR="00800A06">
        <w:t>Фиолента</w:t>
      </w:r>
      <w:proofErr w:type="spellEnd"/>
      <w:r w:rsidR="00800A06">
        <w:t xml:space="preserve">. </w:t>
      </w:r>
    </w:p>
    <w:p w:rsidR="00FF339E" w:rsidRDefault="00FF339E" w:rsidP="00170FB8">
      <w:pPr>
        <w:spacing w:after="37"/>
        <w:ind w:left="35" w:right="79" w:firstLine="0"/>
      </w:pPr>
      <w:r>
        <w:t xml:space="preserve">                    Проведена инвентаризация состояния ЛЭП садового товарищества, в результате обследования выявлены </w:t>
      </w:r>
      <w:r w:rsidRPr="007A6B3B">
        <w:t>нарушения в эксплуатации</w:t>
      </w:r>
      <w:r w:rsidR="00A66CE4" w:rsidRPr="007A6B3B">
        <w:t xml:space="preserve"> – </w:t>
      </w:r>
      <w:r w:rsidR="00A66CE4" w:rsidRPr="00A66CE4">
        <w:t>отсутствие заземления электро</w:t>
      </w:r>
      <w:r w:rsidR="007A6B3B">
        <w:t>-</w:t>
      </w:r>
      <w:r w:rsidR="00A66CE4" w:rsidRPr="00A66CE4">
        <w:t xml:space="preserve">опор ЛЭП садового товарищества. </w:t>
      </w:r>
      <w:r w:rsidR="00A66CE4">
        <w:t>От ТП</w:t>
      </w:r>
      <w:r w:rsidR="007A6B3B">
        <w:t>-197, которая питает наше СТ, по территории войсковой части</w:t>
      </w:r>
      <w:r w:rsidR="00A66CE4">
        <w:t xml:space="preserve"> проходит 300 м АС кабель, его необходимо заменить на кабель СИП-90, иначе будем иметь потери </w:t>
      </w:r>
      <w:proofErr w:type="spellStart"/>
      <w:r w:rsidR="00A66CE4">
        <w:t>эл.энергии</w:t>
      </w:r>
      <w:proofErr w:type="spellEnd"/>
      <w:r w:rsidR="00A66CE4">
        <w:t xml:space="preserve"> в сети и угрозу аварийной ситуации, в связи с устаревшим АС кабелем.</w:t>
      </w:r>
      <w:r>
        <w:t xml:space="preserve"> </w:t>
      </w:r>
      <w:r w:rsidR="00A66CE4">
        <w:t xml:space="preserve">Необходимо начать сбор целевых взносов на реновацию и приведение в соответствие правилам </w:t>
      </w:r>
      <w:proofErr w:type="spellStart"/>
      <w:r w:rsidR="00A66CE4">
        <w:t>экскплуатации</w:t>
      </w:r>
      <w:proofErr w:type="spellEnd"/>
      <w:r w:rsidR="00A66CE4">
        <w:t xml:space="preserve"> ЛЭП. </w:t>
      </w:r>
    </w:p>
    <w:p w:rsidR="00800A06" w:rsidRDefault="00800A06" w:rsidP="00170FB8">
      <w:pPr>
        <w:spacing w:after="37"/>
        <w:ind w:left="35" w:right="79" w:firstLine="0"/>
      </w:pPr>
      <w:r>
        <w:t xml:space="preserve">                  Коротко этот раздел в работе председателя формулируется: обслуживание договора на поставку электроэнергии с </w:t>
      </w:r>
      <w:proofErr w:type="spellStart"/>
      <w:r>
        <w:t>Севэнерго</w:t>
      </w:r>
      <w:proofErr w:type="spellEnd"/>
      <w:r>
        <w:t xml:space="preserve"> на садовые участки товарищества.</w:t>
      </w:r>
      <w:r w:rsidR="00C7328B">
        <w:t xml:space="preserve"> По вопросам электроснабжения смотрите Приложение 3.</w:t>
      </w:r>
    </w:p>
    <w:p w:rsidR="00714420" w:rsidRDefault="00714420" w:rsidP="00170FB8">
      <w:pPr>
        <w:spacing w:after="37"/>
        <w:ind w:left="35" w:right="79" w:firstLine="0"/>
      </w:pPr>
    </w:p>
    <w:p w:rsidR="00B929C6" w:rsidRPr="00B929C6" w:rsidRDefault="00B929C6" w:rsidP="00B929C6">
      <w:pPr>
        <w:spacing w:after="37"/>
        <w:ind w:left="35" w:right="79" w:firstLine="0"/>
      </w:pPr>
      <w:r>
        <w:t xml:space="preserve">                      </w:t>
      </w:r>
      <w:r w:rsidR="004B46E6" w:rsidRPr="00B929C6">
        <w:t xml:space="preserve">Значительную часть времени в работе председателя в 2022 – 2023 году заняли вопросы </w:t>
      </w:r>
      <w:r w:rsidR="00714420" w:rsidRPr="00B929C6">
        <w:t>МВД-СИЗО</w:t>
      </w:r>
      <w:r>
        <w:t xml:space="preserve">. </w:t>
      </w:r>
      <w:r w:rsidR="00A66CE4" w:rsidRPr="00B929C6">
        <w:t>УМВД России по Севастополю объявило о проведении электронного аукциона на «выполнение проектно-изыскательских работ по объекту «Строительство комплекса специальных учреждений полиции УМВД России по Севастополю», по адресу: Севастополь, м. Фиолент, уч. 1, в рамках государственного оборонного заказа». Начальная цена контракта — 11 млн 592 тыс. 500 рублей. </w:t>
      </w:r>
      <w:r>
        <w:t>(</w:t>
      </w:r>
      <w:r w:rsidRPr="00B929C6">
        <w:t>https://crimea-news.com/other/2021/05/19/793792.html</w:t>
      </w:r>
      <w:r>
        <w:t>)</w:t>
      </w:r>
    </w:p>
    <w:p w:rsidR="004B46E6" w:rsidRDefault="00B929C6" w:rsidP="00170FB8">
      <w:pPr>
        <w:spacing w:after="37"/>
        <w:ind w:left="35" w:right="79" w:firstLine="0"/>
      </w:pPr>
      <w:r>
        <w:t xml:space="preserve">                        </w:t>
      </w:r>
      <w:r w:rsidR="004B46E6">
        <w:t xml:space="preserve">Совет председателей </w:t>
      </w:r>
      <w:proofErr w:type="spellStart"/>
      <w:r w:rsidR="004B46E6">
        <w:t>Фиолентовских</w:t>
      </w:r>
      <w:proofErr w:type="spellEnd"/>
      <w:r w:rsidR="004B46E6">
        <w:t xml:space="preserve"> садовых товариществ обратились в правительство Севастополя пересмотреть решение по строительству следственного изолятора на мысе Фиолент на территории бывшей войсковой части Школа оружия в непосредственной близости к жилым</w:t>
      </w:r>
      <w:r w:rsidR="007A6B3B">
        <w:t>и</w:t>
      </w:r>
      <w:r w:rsidR="004B46E6">
        <w:t xml:space="preserve"> домам</w:t>
      </w:r>
      <w:r w:rsidR="007A6B3B">
        <w:t>и</w:t>
      </w:r>
      <w:r w:rsidR="004B46E6">
        <w:t xml:space="preserve"> садоводов СНТ «Союз», «Теремок», «Скиф», «Первомайское», Первомайское-1»</w:t>
      </w:r>
      <w:r w:rsidR="004B46E6" w:rsidRPr="004B46E6">
        <w:t xml:space="preserve">  собра</w:t>
      </w:r>
      <w:r w:rsidR="004B46E6">
        <w:t>ли</w:t>
      </w:r>
      <w:r w:rsidR="004B46E6" w:rsidRPr="004B46E6">
        <w:t xml:space="preserve"> более 250 подписей</w:t>
      </w:r>
      <w:r w:rsidR="004B46E6">
        <w:t xml:space="preserve"> поддерживающих это обращение. По этому вопросу проводились совещания с руководством </w:t>
      </w:r>
      <w:proofErr w:type="spellStart"/>
      <w:r w:rsidR="004B46E6">
        <w:t>ДАиГ</w:t>
      </w:r>
      <w:proofErr w:type="spellEnd"/>
      <w:r w:rsidR="004B46E6">
        <w:t>, МВД. Пока вопрос не решен окончательно, так как МВД не имеет средств обеспечить необходимую инфраструктуру для подачи воды, электричества и газа на этот объект. Затраты</w:t>
      </w:r>
      <w:r>
        <w:t xml:space="preserve"> на обеспечение коммунальных условий  </w:t>
      </w:r>
      <w:r w:rsidR="004B46E6">
        <w:t xml:space="preserve"> превышают смету проекта</w:t>
      </w:r>
      <w:r>
        <w:t xml:space="preserve"> на строительство СИЗО</w:t>
      </w:r>
      <w:r w:rsidR="004B46E6">
        <w:t xml:space="preserve">. И второй фактор: для предотвращения общения заключенных в камерах через окна, на территории постоянно </w:t>
      </w:r>
      <w:r>
        <w:t xml:space="preserve">должна </w:t>
      </w:r>
      <w:r w:rsidR="004B46E6">
        <w:t>звуч</w:t>
      </w:r>
      <w:r>
        <w:t>а</w:t>
      </w:r>
      <w:r w:rsidR="004B46E6">
        <w:t>т</w:t>
      </w:r>
      <w:r>
        <w:t>ь громкая</w:t>
      </w:r>
      <w:r w:rsidR="004B46E6">
        <w:t xml:space="preserve"> музыка и другие помехи, что не обеспечит соблюдения санитарных норм в жилой застройке. Прилегающие СНТ уже начали процедуру смены ВРИ Ж1 </w:t>
      </w:r>
      <w:r w:rsidR="007A6B3B">
        <w:t xml:space="preserve">- </w:t>
      </w:r>
      <w:r w:rsidR="004B46E6">
        <w:t xml:space="preserve">ведение садоводства на Ж2 – жилую застройку. </w:t>
      </w:r>
    </w:p>
    <w:p w:rsidR="007A6B3B" w:rsidRDefault="008944DC">
      <w:pPr>
        <w:spacing w:after="37"/>
        <w:ind w:left="38" w:right="79"/>
      </w:pPr>
      <w:r>
        <w:t xml:space="preserve">  </w:t>
      </w:r>
      <w:r w:rsidR="0019197C">
        <w:t xml:space="preserve">                 </w:t>
      </w:r>
    </w:p>
    <w:p w:rsidR="007A6B3B" w:rsidRDefault="007A6B3B">
      <w:pPr>
        <w:spacing w:after="37"/>
        <w:ind w:left="38" w:right="79"/>
      </w:pPr>
    </w:p>
    <w:p w:rsidR="008944DC" w:rsidRDefault="007A6B3B">
      <w:pPr>
        <w:spacing w:after="37"/>
        <w:ind w:left="38" w:right="79"/>
      </w:pPr>
      <w:r>
        <w:t xml:space="preserve">                      </w:t>
      </w:r>
      <w:r w:rsidR="0019197C">
        <w:t xml:space="preserve"> </w:t>
      </w:r>
      <w:r w:rsidR="008944DC">
        <w:t xml:space="preserve"> Проведение общего собрания с очно-заочным голосованием предусмотрено Уставом ТСН «СНТ Первомайское-1» в пунктах:</w:t>
      </w:r>
    </w:p>
    <w:p w:rsidR="008944DC" w:rsidRPr="008944DC" w:rsidRDefault="008944DC" w:rsidP="008944DC">
      <w:pPr>
        <w:spacing w:after="37"/>
        <w:ind w:left="38" w:right="79"/>
        <w:rPr>
          <w:bCs/>
        </w:rPr>
      </w:pPr>
      <w:r w:rsidRPr="008944DC">
        <w:rPr>
          <w:bCs/>
        </w:rPr>
        <w:t>30. В случаях, определенных правлением товарищества, решение общего собрания членов товарищества может быть принято в форме очно-заочного или заочного голосования.</w:t>
      </w:r>
    </w:p>
    <w:p w:rsidR="008944DC" w:rsidRPr="008944DC" w:rsidRDefault="008944DC" w:rsidP="008944DC">
      <w:pPr>
        <w:spacing w:after="37"/>
        <w:ind w:left="38" w:right="79"/>
        <w:rPr>
          <w:bCs/>
        </w:rPr>
      </w:pPr>
      <w:r w:rsidRPr="008944DC">
        <w:rPr>
          <w:bCs/>
        </w:rPr>
        <w:t>26.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товарищества,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правление.</w:t>
      </w:r>
    </w:p>
    <w:p w:rsidR="008944DC" w:rsidRPr="00695153" w:rsidRDefault="008944DC" w:rsidP="00695153">
      <w:pPr>
        <w:spacing w:after="37"/>
        <w:ind w:left="38" w:right="79"/>
        <w:rPr>
          <w:bCs/>
        </w:rPr>
      </w:pPr>
      <w:r w:rsidRPr="008944DC">
        <w:rPr>
          <w:bCs/>
        </w:rPr>
        <w:t>27. Решения общего собрания членов товарищества являются обязательными для исполнения органами товарищества, членами товарищества, а также лицами, не являющимися членами товарищества (в случае, если такие решения принимаются по вопросам, указанным в пунктах 4 - 6, 21 и 22 пункта 10.1).</w:t>
      </w:r>
    </w:p>
    <w:p w:rsidR="003E58BF" w:rsidRDefault="008944DC">
      <w:pPr>
        <w:ind w:left="38" w:right="519"/>
      </w:pPr>
      <w:r>
        <w:t xml:space="preserve"> </w:t>
      </w:r>
    </w:p>
    <w:p w:rsidR="003E58BF" w:rsidRDefault="00714420">
      <w:pPr>
        <w:spacing w:after="3" w:line="259" w:lineRule="auto"/>
        <w:ind w:left="766" w:right="0" w:hanging="10"/>
        <w:jc w:val="left"/>
      </w:pPr>
      <w:r>
        <w:rPr>
          <w:sz w:val="26"/>
        </w:rPr>
        <w:t>Поступление денежных средств за 2022-2023г. составило -</w:t>
      </w:r>
      <w:r w:rsidR="003325BE">
        <w:rPr>
          <w:sz w:val="26"/>
        </w:rPr>
        <w:t xml:space="preserve"> ___________</w:t>
      </w:r>
      <w:r>
        <w:rPr>
          <w:sz w:val="26"/>
        </w:rPr>
        <w:t xml:space="preserve"> рублей.</w:t>
      </w:r>
      <w:r>
        <w:rPr>
          <w:noProof/>
        </w:rPr>
        <w:drawing>
          <wp:inline distT="0" distB="0" distL="0" distR="0">
            <wp:extent cx="4573" cy="4574"/>
            <wp:effectExtent l="0" t="0" r="0" b="0"/>
            <wp:docPr id="2691" name="Picture 26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1" name="Picture 26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spacing w:after="44"/>
        <w:ind w:left="38" w:right="14"/>
      </w:pPr>
      <w:r>
        <w:t xml:space="preserve">В том числе: Членские взносы </w:t>
      </w:r>
      <w:r w:rsidR="003325BE">
        <w:t xml:space="preserve">                                                                                             </w:t>
      </w:r>
      <w:r>
        <w:t xml:space="preserve"> рублей.</w:t>
      </w:r>
    </w:p>
    <w:p w:rsidR="003325BE" w:rsidRDefault="003325BE">
      <w:pPr>
        <w:spacing w:after="44"/>
        <w:ind w:left="38" w:right="14"/>
      </w:pPr>
      <w:r>
        <w:t xml:space="preserve">                        Целевые взносы                                                                                                рублей                                              </w:t>
      </w:r>
    </w:p>
    <w:p w:rsidR="003E58BF" w:rsidRDefault="003325BE">
      <w:pPr>
        <w:tabs>
          <w:tab w:val="center" w:pos="7130"/>
        </w:tabs>
        <w:ind w:left="0" w:right="0" w:firstLine="0"/>
        <w:jc w:val="left"/>
      </w:pPr>
      <w:r>
        <w:t xml:space="preserve"> </w:t>
      </w:r>
    </w:p>
    <w:p w:rsidR="003E58BF" w:rsidRDefault="003325BE">
      <w:pPr>
        <w:tabs>
          <w:tab w:val="center" w:pos="7220"/>
        </w:tabs>
        <w:ind w:left="0" w:right="0" w:firstLine="0"/>
        <w:jc w:val="left"/>
      </w:pPr>
      <w:r>
        <w:t xml:space="preserve"> </w:t>
      </w:r>
    </w:p>
    <w:p w:rsidR="003325BE" w:rsidRPr="003325BE" w:rsidRDefault="003325BE" w:rsidP="003325BE">
      <w:pPr>
        <w:spacing w:after="0" w:line="259" w:lineRule="auto"/>
        <w:ind w:left="0" w:right="137" w:firstLine="0"/>
        <w:rPr>
          <w:sz w:val="26"/>
        </w:rPr>
      </w:pPr>
      <w:r>
        <w:rPr>
          <w:sz w:val="26"/>
        </w:rPr>
        <w:t xml:space="preserve">          </w:t>
      </w:r>
      <w:r w:rsidR="00714420">
        <w:rPr>
          <w:sz w:val="26"/>
        </w:rPr>
        <w:t>Расходная часть денежных средств за 2022-2023г. составила —</w:t>
      </w:r>
      <w:r>
        <w:rPr>
          <w:sz w:val="26"/>
        </w:rPr>
        <w:t xml:space="preserve">               </w:t>
      </w:r>
      <w:r w:rsidR="00714420">
        <w:rPr>
          <w:sz w:val="26"/>
        </w:rPr>
        <w:t xml:space="preserve"> </w:t>
      </w:r>
      <w:r>
        <w:rPr>
          <w:sz w:val="26"/>
        </w:rPr>
        <w:t xml:space="preserve"> </w:t>
      </w:r>
      <w:r w:rsidR="00714420">
        <w:rPr>
          <w:sz w:val="26"/>
        </w:rPr>
        <w:t xml:space="preserve"> рублей.</w:t>
      </w:r>
    </w:p>
    <w:p w:rsidR="003325BE" w:rsidRDefault="003325BE" w:rsidP="003325BE">
      <w:pPr>
        <w:spacing w:after="0" w:line="259" w:lineRule="auto"/>
        <w:ind w:left="0" w:right="137" w:firstLine="0"/>
      </w:pPr>
    </w:p>
    <w:p w:rsidR="00E2520C" w:rsidRDefault="003325BE" w:rsidP="00E2520C">
      <w:pPr>
        <w:ind w:left="38" w:right="14"/>
      </w:pPr>
      <w:r>
        <w:t xml:space="preserve"> Все поступления и расходы отражены в Приложении 1 к докладу председателя.</w:t>
      </w:r>
    </w:p>
    <w:p w:rsidR="003E58BF" w:rsidRDefault="00E2520C" w:rsidP="00E2520C">
      <w:pPr>
        <w:ind w:left="38" w:right="14"/>
      </w:pPr>
      <w:r>
        <w:t xml:space="preserve"> </w:t>
      </w:r>
    </w:p>
    <w:p w:rsidR="00E2520C" w:rsidRDefault="00714420" w:rsidP="00E2520C">
      <w:pPr>
        <w:ind w:left="35" w:right="295" w:firstLine="0"/>
      </w:pPr>
      <w:r>
        <w:t>Размер членских взносов на 202</w:t>
      </w:r>
      <w:r w:rsidR="00E2520C">
        <w:t>2</w:t>
      </w:r>
      <w:r>
        <w:t>-202</w:t>
      </w:r>
      <w:r w:rsidR="00E2520C">
        <w:t>3</w:t>
      </w:r>
      <w:r>
        <w:t xml:space="preserve">г. составляет </w:t>
      </w:r>
      <w:r w:rsidR="00E2520C">
        <w:t>1400,0 рублей за одну сотку в год.</w:t>
      </w:r>
      <w:r>
        <w:t xml:space="preserve"> </w:t>
      </w:r>
    </w:p>
    <w:p w:rsidR="003E58BF" w:rsidRDefault="00714420" w:rsidP="00E2520C">
      <w:pPr>
        <w:ind w:left="35" w:right="295" w:firstLine="0"/>
      </w:pPr>
      <w:r>
        <w:t xml:space="preserve">Финансово-экономическое обоснование размера членских взносов на 2023-2024г. размещено на </w:t>
      </w:r>
      <w:r>
        <w:rPr>
          <w:noProof/>
        </w:rPr>
        <w:drawing>
          <wp:inline distT="0" distB="0" distL="0" distR="0">
            <wp:extent cx="4573" cy="4574"/>
            <wp:effectExtent l="0" t="0" r="0" b="0"/>
            <wp:docPr id="6096" name="Picture 6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6" name="Picture 60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сайте СНТ.</w:t>
      </w:r>
    </w:p>
    <w:p w:rsidR="00E2520C" w:rsidRDefault="003325BE" w:rsidP="00E2520C">
      <w:pPr>
        <w:tabs>
          <w:tab w:val="center" w:pos="7220"/>
        </w:tabs>
        <w:ind w:left="0" w:right="0" w:firstLine="0"/>
        <w:jc w:val="left"/>
      </w:pPr>
      <w:r>
        <w:t>Есть еще одна статья дохода, которая предусмотрена Уставом ТСН «СНТ Первомайское-1»: пени за несвоевременную оплату членских взносов эту статью дохода бухгалтерия пока не рассчитала.</w:t>
      </w:r>
      <w:r>
        <w:tab/>
        <w:t xml:space="preserve"> </w:t>
      </w:r>
    </w:p>
    <w:p w:rsidR="003E58BF" w:rsidRDefault="00714420" w:rsidP="00E2520C">
      <w:pPr>
        <w:tabs>
          <w:tab w:val="center" w:pos="7220"/>
        </w:tabs>
        <w:ind w:left="0" w:right="0" w:firstLine="0"/>
        <w:jc w:val="left"/>
      </w:pPr>
      <w:r>
        <w:t>Теперь о вопросах</w:t>
      </w:r>
      <w:r w:rsidR="00E2520C">
        <w:t>, которые ставятся на голосование и требуют соблюдения законодательства.</w:t>
      </w:r>
    </w:p>
    <w:p w:rsidR="00E2520C" w:rsidRPr="00E2520C" w:rsidRDefault="00E2520C" w:rsidP="00E2520C">
      <w:pPr>
        <w:ind w:left="35" w:right="14" w:firstLine="576"/>
      </w:pPr>
      <w:r>
        <w:t xml:space="preserve"> </w:t>
      </w:r>
      <w:r w:rsidRPr="00E2520C">
        <w:t xml:space="preserve">После вступления в силу в 2022 году поправок к закону № 217-ФЗ, утвержденных федеральным законом № 312-ФЗ от 14 июля 2022 года, в уставы СНТ необходимо  </w:t>
      </w:r>
      <w:r w:rsidR="006E1CCA">
        <w:t xml:space="preserve"> </w:t>
      </w:r>
      <w:r w:rsidRPr="00E2520C">
        <w:t>внести изменения.</w:t>
      </w:r>
    </w:p>
    <w:p w:rsidR="003E58BF" w:rsidRDefault="003E58BF">
      <w:pPr>
        <w:ind w:left="35" w:right="14" w:firstLine="576"/>
      </w:pPr>
    </w:p>
    <w:p w:rsidR="003E58BF" w:rsidRDefault="00714420">
      <w:pPr>
        <w:ind w:left="35" w:right="14" w:firstLine="576"/>
      </w:pPr>
      <w:r>
        <w:t>Внесение изменений в устав садоводческого товарищества, дополнений к уставу и утверждение устава в новой редакции относится к исключительной компетенции общего собрания.</w:t>
      </w:r>
    </w:p>
    <w:p w:rsidR="003E58BF" w:rsidRDefault="00714420">
      <w:pPr>
        <w:ind w:left="35" w:right="14" w:firstLine="569"/>
      </w:pPr>
      <w:r>
        <w:t>Указанные решения принимаются общим собранием членов такого объединения большинством в две трети голосов.</w:t>
      </w:r>
    </w:p>
    <w:p w:rsidR="003E58BF" w:rsidRDefault="00714420">
      <w:pPr>
        <w:ind w:left="35" w:right="14" w:firstLine="576"/>
      </w:pPr>
      <w:r>
        <w:t xml:space="preserve">В связи с изложенным в повестку общего собрания включен вопрос об утверждении </w:t>
      </w:r>
      <w:r w:rsidR="006E1CCA">
        <w:t>дополнений в</w:t>
      </w:r>
      <w:r>
        <w:t xml:space="preserve"> редакци</w:t>
      </w:r>
      <w:r w:rsidR="006E1CCA">
        <w:t>ю</w:t>
      </w:r>
      <w:r>
        <w:t xml:space="preserve"> Устава СНТ «</w:t>
      </w:r>
      <w:r w:rsidR="006E1CCA">
        <w:t>Первомайское-1»</w:t>
      </w:r>
    </w:p>
    <w:p w:rsidR="003E58BF" w:rsidRDefault="003E58BF" w:rsidP="006E1CCA">
      <w:pPr>
        <w:spacing w:after="277"/>
        <w:ind w:left="172" w:right="14" w:firstLine="0"/>
      </w:pPr>
    </w:p>
    <w:p w:rsidR="003E58BF" w:rsidRDefault="00714420">
      <w:pPr>
        <w:spacing w:after="65"/>
        <w:ind w:left="35" w:right="14" w:firstLine="180"/>
      </w:pPr>
      <w:r>
        <w:t>Прорабатывается вопрос о присоединении земли СНТ к землям населенных пунктов. Есть плюсы и минусы перевода в населенный пункт:</w:t>
      </w:r>
    </w:p>
    <w:p w:rsidR="003E58BF" w:rsidRDefault="00714420">
      <w:pPr>
        <w:spacing w:after="74"/>
        <w:ind w:left="38" w:right="14"/>
      </w:pPr>
      <w:r>
        <w:t>плюсы- не надо платить членские, целевые взносы, ремонт дорог, чистка дорог от снега за счет городского бюджета.</w:t>
      </w:r>
    </w:p>
    <w:p w:rsidR="003E58BF" w:rsidRDefault="00714420">
      <w:pPr>
        <w:spacing w:after="348"/>
        <w:ind w:left="38" w:right="14"/>
      </w:pPr>
      <w:r>
        <w:t xml:space="preserve">Минусы- возрастет кадастровая стоимость земли и зданий, увеличится налог на землю и налог на имущество. Ремонт </w:t>
      </w:r>
      <w:proofErr w:type="gramStart"/>
      <w:r>
        <w:t>дорог</w:t>
      </w:r>
      <w:proofErr w:type="gramEnd"/>
      <w:r w:rsidR="006E1CCA">
        <w:t xml:space="preserve"> </w:t>
      </w:r>
      <w:r>
        <w:t>и чистка дорог будет проводиться по плану, и т.д.</w:t>
      </w:r>
    </w:p>
    <w:p w:rsidR="003E58BF" w:rsidRDefault="00714420">
      <w:pPr>
        <w:spacing w:after="59"/>
        <w:ind w:left="38" w:right="14"/>
      </w:pPr>
      <w:r>
        <w:t>Для дооборудования шлагбаума GSM модулем и стрелой, надо согласование с СНТ «Лесные поляны). Это зона ответственности СНТ «Лесные поляны».</w:t>
      </w:r>
    </w:p>
    <w:p w:rsidR="003E58BF" w:rsidRDefault="00714420">
      <w:pPr>
        <w:spacing w:after="68"/>
        <w:ind w:left="38" w:right="130"/>
      </w:pPr>
      <w:r>
        <w:lastRenderedPageBreak/>
        <w:t>Оборудовать площадку для детей (бывшее место правления СНТ) - по решению общего собрания. Планируется работа по замене СИПОМ на З Линии для уменьшения технических потерь электроэнергии.</w:t>
      </w:r>
    </w:p>
    <w:p w:rsidR="003E58BF" w:rsidRDefault="00714420">
      <w:pPr>
        <w:spacing w:after="43"/>
        <w:ind w:left="35" w:right="14" w:firstLine="713"/>
      </w:pPr>
      <w:r>
        <w:t>По состоянию на 06.06.2023г. задолженность за потребленную электроэнергию членов СНТ -828, 1 тыс. руб. Самые крупные должники:</w:t>
      </w:r>
      <w:r>
        <w:rPr>
          <w:noProof/>
        </w:rPr>
        <w:drawing>
          <wp:inline distT="0" distB="0" distL="0" distR="0">
            <wp:extent cx="4573" cy="4573"/>
            <wp:effectExtent l="0" t="0" r="0" b="0"/>
            <wp:docPr id="6099" name="Picture 6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9" name="Picture 609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ind w:left="38" w:right="5128"/>
      </w:pPr>
      <w:r>
        <w:t>Евстратенко Н.Н. (участок 1 80) — 159,5тыс. руб.</w:t>
      </w:r>
    </w:p>
    <w:p w:rsidR="003E58BF" w:rsidRDefault="00714420">
      <w:pPr>
        <w:spacing w:after="96" w:line="259" w:lineRule="auto"/>
        <w:ind w:left="5107" w:right="0" w:firstLine="0"/>
        <w:jc w:val="left"/>
      </w:pPr>
      <w:r>
        <w:rPr>
          <w:noProof/>
        </w:rPr>
        <w:drawing>
          <wp:inline distT="0" distB="0" distL="0" distR="0">
            <wp:extent cx="45736" cy="45737"/>
            <wp:effectExtent l="0" t="0" r="0" b="0"/>
            <wp:docPr id="15436" name="Picture 15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6" name="Picture 1543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36" cy="4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spacing w:after="72"/>
        <w:ind w:left="38" w:right="14"/>
      </w:pPr>
      <w:proofErr w:type="spellStart"/>
      <w:r>
        <w:t>Малецкий</w:t>
      </w:r>
      <w:proofErr w:type="spellEnd"/>
      <w:r>
        <w:t xml:space="preserve"> А.Н. (участок 161) — 16,5тыс. руб.,</w:t>
      </w:r>
      <w:r>
        <w:rPr>
          <w:noProof/>
        </w:rPr>
        <w:drawing>
          <wp:inline distT="0" distB="0" distL="0" distR="0">
            <wp:extent cx="4573" cy="4574"/>
            <wp:effectExtent l="0" t="0" r="0" b="0"/>
            <wp:docPr id="8334" name="Picture 83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" name="Picture 833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spacing w:after="73"/>
        <w:ind w:left="38" w:right="14"/>
      </w:pPr>
      <w:r>
        <w:t>Павловская Е. Т. (участок 390) — 146,1 тыс. руб.,</w:t>
      </w:r>
    </w:p>
    <w:p w:rsidR="003E58BF" w:rsidRDefault="00714420">
      <w:pPr>
        <w:spacing w:after="59"/>
        <w:ind w:left="38" w:right="14"/>
      </w:pPr>
      <w:r>
        <w:t xml:space="preserve">Павловская И.А. (участок 389) -23,1 </w:t>
      </w:r>
      <w:proofErr w:type="spellStart"/>
      <w:r>
        <w:t>тыс.руб</w:t>
      </w:r>
      <w:proofErr w:type="spellEnd"/>
      <w:r>
        <w:t>.,</w:t>
      </w:r>
    </w:p>
    <w:p w:rsidR="003E58BF" w:rsidRDefault="00714420">
      <w:pPr>
        <w:spacing w:after="80"/>
        <w:ind w:left="38" w:right="14"/>
      </w:pPr>
      <w:r>
        <w:t>Вшивков В.А. (участок 62) — 159,5тыс. руб.,</w:t>
      </w:r>
      <w:r>
        <w:rPr>
          <w:noProof/>
        </w:rPr>
        <w:drawing>
          <wp:inline distT="0" distB="0" distL="0" distR="0">
            <wp:extent cx="9147" cy="13721"/>
            <wp:effectExtent l="0" t="0" r="0" b="0"/>
            <wp:docPr id="15438" name="Picture 15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8" name="Picture 1543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7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spacing w:after="59"/>
        <w:ind w:left="38" w:right="14"/>
      </w:pPr>
      <w:r>
        <w:t>Призываю членов СНТ вовремя передавать показания по э/энергии.</w:t>
      </w:r>
    </w:p>
    <w:p w:rsidR="003E58BF" w:rsidRDefault="00714420">
      <w:pPr>
        <w:spacing w:after="95"/>
        <w:ind w:left="35" w:right="14" w:firstLine="713"/>
      </w:pPr>
      <w:r>
        <w:t>Прорабатывается вопрос о выгоде СНТ при передаче электросетевого хозяйства на баланс Мосэнергосбыта.</w:t>
      </w:r>
    </w:p>
    <w:p w:rsidR="003E58BF" w:rsidRDefault="00714420">
      <w:pPr>
        <w:spacing w:after="84"/>
        <w:ind w:left="35" w:right="14" w:firstLine="727"/>
      </w:pPr>
      <w:r>
        <w:t>Есть еще 1 8 должников по оплате членских взносов на общую сумму 340,7 руб. из них З человека за 3 года и 5 человек за 2 года:</w:t>
      </w:r>
    </w:p>
    <w:p w:rsidR="003E58BF" w:rsidRDefault="00714420">
      <w:pPr>
        <w:spacing w:after="62"/>
        <w:ind w:left="38" w:right="14"/>
      </w:pPr>
      <w:proofErr w:type="spellStart"/>
      <w:r>
        <w:t>Малецкий</w:t>
      </w:r>
      <w:proofErr w:type="spellEnd"/>
      <w:r>
        <w:t xml:space="preserve"> А.Н. уч. 161 долг за З года — 48278 руб. — получено решение суда о взыскании долга.</w:t>
      </w:r>
    </w:p>
    <w:p w:rsidR="003E58BF" w:rsidRDefault="00714420">
      <w:pPr>
        <w:spacing w:after="54"/>
        <w:ind w:left="38" w:right="14"/>
      </w:pPr>
      <w:r>
        <w:t>Булатова Н.Г. уч.86 долг за 3 года — 40441py6. — подано исковое заявление в суд.</w:t>
      </w:r>
    </w:p>
    <w:p w:rsidR="003E58BF" w:rsidRDefault="00714420">
      <w:pPr>
        <w:spacing w:after="90"/>
        <w:ind w:left="38" w:right="14"/>
      </w:pPr>
      <w:r>
        <w:t>Ефременко Л.М. уч. 16 долг за З года - 23211руб.</w:t>
      </w:r>
      <w:r>
        <w:rPr>
          <w:noProof/>
        </w:rPr>
        <w:drawing>
          <wp:inline distT="0" distB="0" distL="0" distR="0">
            <wp:extent cx="4573" cy="4574"/>
            <wp:effectExtent l="0" t="0" r="0" b="0"/>
            <wp:docPr id="8337" name="Picture 83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" name="Picture 833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8BF" w:rsidRDefault="00714420">
      <w:pPr>
        <w:spacing w:after="74"/>
        <w:ind w:left="38" w:right="14"/>
      </w:pPr>
      <w:proofErr w:type="spellStart"/>
      <w:r>
        <w:t>Бубнова</w:t>
      </w:r>
      <w:proofErr w:type="spellEnd"/>
      <w:r>
        <w:t xml:space="preserve"> В.А. уч.210 долг за 2 года — 20480 руб. — подано исковое заявление в суд (опротестовано).</w:t>
      </w:r>
    </w:p>
    <w:p w:rsidR="003E58BF" w:rsidRDefault="00714420">
      <w:pPr>
        <w:spacing w:after="61"/>
        <w:ind w:left="38" w:right="14"/>
      </w:pPr>
      <w:r>
        <w:t>Рудая Л.И. уч.56 долг за 2 года — 33080руб. — соглашение об оплате долга до 01.09.2Зг.</w:t>
      </w:r>
    </w:p>
    <w:p w:rsidR="003E58BF" w:rsidRDefault="00714420">
      <w:pPr>
        <w:spacing w:after="83"/>
        <w:ind w:left="38" w:right="14"/>
      </w:pPr>
      <w:r>
        <w:t>По остальным должникам будут составлены исковые заявления в суд.</w:t>
      </w:r>
    </w:p>
    <w:p w:rsidR="003E58BF" w:rsidRDefault="00714420">
      <w:pPr>
        <w:spacing w:line="308" w:lineRule="auto"/>
        <w:ind w:left="35" w:right="14" w:firstLine="72"/>
      </w:pPr>
      <w:r>
        <w:t xml:space="preserve">Хочу </w:t>
      </w:r>
      <w:proofErr w:type="gramStart"/>
      <w:r>
        <w:t>напомнить</w:t>
      </w:r>
      <w:proofErr w:type="gramEnd"/>
      <w:r>
        <w:t xml:space="preserve"> что, члены СНТ обязаны предоставлять достоверные сведения, необходимые для ведения реестра членов товарищества, и своевременно информировать председателя или иного уполномоченного лица об их изменении. В случае неисполнения требования, член товарищества несет риск отнесения на него расходов товарищества, связанных с отсутствием в реестре членов товарищества актуальной информации (ФЗ от 29.07.2017 N2 217-ФЗ).</w:t>
      </w:r>
    </w:p>
    <w:p w:rsidR="003E58BF" w:rsidRDefault="00714420">
      <w:pPr>
        <w:spacing w:after="87"/>
        <w:ind w:left="38" w:right="14"/>
      </w:pPr>
      <w:r>
        <w:t>Хочется высказать пожелание нашим членам СНТ;</w:t>
      </w:r>
    </w:p>
    <w:p w:rsidR="003E58BF" w:rsidRDefault="00714420">
      <w:pPr>
        <w:numPr>
          <w:ilvl w:val="0"/>
          <w:numId w:val="2"/>
        </w:numPr>
        <w:spacing w:line="307" w:lineRule="auto"/>
        <w:ind w:right="472" w:hanging="137"/>
      </w:pPr>
      <w:r>
        <w:t xml:space="preserve">под линией электропередач и вокруг опор вырубать деревья и кустарники, иначе грозит коротким замыканием и невозможно снять показания со счетчика и проверить его. </w:t>
      </w:r>
      <w:r>
        <w:rPr>
          <w:noProof/>
        </w:rPr>
        <w:drawing>
          <wp:inline distT="0" distB="0" distL="0" distR="0">
            <wp:extent cx="4574" cy="4574"/>
            <wp:effectExtent l="0" t="0" r="0" b="0"/>
            <wp:docPr id="8338" name="Picture 83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8" name="Picture 833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- будьте терпимее друг к другу, берегите себя и окружающих,</w:t>
      </w:r>
    </w:p>
    <w:p w:rsidR="003E58BF" w:rsidRDefault="00714420">
      <w:pPr>
        <w:numPr>
          <w:ilvl w:val="0"/>
          <w:numId w:val="2"/>
        </w:numPr>
        <w:ind w:right="472" w:hanging="137"/>
      </w:pPr>
      <w:r>
        <w:t>прекратите сливать нечистоты в дренажные канавы.</w:t>
      </w:r>
    </w:p>
    <w:p w:rsidR="003E58BF" w:rsidRDefault="003E58BF">
      <w:pPr>
        <w:sectPr w:rsidR="003E58BF">
          <w:pgSz w:w="11920" w:h="16840"/>
          <w:pgMar w:top="619" w:right="511" w:bottom="576" w:left="1102" w:header="720" w:footer="720" w:gutter="0"/>
          <w:cols w:space="720"/>
        </w:sectPr>
      </w:pPr>
    </w:p>
    <w:p w:rsidR="003E58BF" w:rsidRDefault="00714420">
      <w:pPr>
        <w:spacing w:after="671"/>
        <w:ind w:left="716" w:right="14"/>
      </w:pPr>
      <w:r>
        <w:t>Будьте здоровы!</w:t>
      </w:r>
    </w:p>
    <w:p w:rsidR="003E58BF" w:rsidRDefault="00714420">
      <w:pPr>
        <w:spacing w:after="81"/>
        <w:ind w:left="38" w:right="14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1102222</wp:posOffset>
            </wp:positionH>
            <wp:positionV relativeFrom="paragraph">
              <wp:posOffset>-397176</wp:posOffset>
            </wp:positionV>
            <wp:extent cx="3050548" cy="1367548"/>
            <wp:effectExtent l="0" t="0" r="0" b="0"/>
            <wp:wrapSquare wrapText="bothSides"/>
            <wp:docPr id="15440" name="Picture 15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" name="Picture 154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0548" cy="1367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Председатель правления</w:t>
      </w:r>
    </w:p>
    <w:p w:rsidR="003E58BF" w:rsidRDefault="00714420">
      <w:pPr>
        <w:tabs>
          <w:tab w:val="right" w:pos="8052"/>
        </w:tabs>
        <w:ind w:left="0" w:right="0" w:firstLine="0"/>
        <w:jc w:val="left"/>
      </w:pPr>
      <w:r>
        <w:t xml:space="preserve">СНТ &lt;&lt;Ветеран </w:t>
      </w:r>
      <w:proofErr w:type="spellStart"/>
      <w:r>
        <w:t>кормоса</w:t>
      </w:r>
      <w:proofErr w:type="spellEnd"/>
      <w:r>
        <w:t>»</w:t>
      </w:r>
      <w:r>
        <w:tab/>
      </w:r>
      <w:proofErr w:type="spellStart"/>
      <w:r>
        <w:t>С.К.Филиппенков</w:t>
      </w:r>
      <w:proofErr w:type="spellEnd"/>
    </w:p>
    <w:sectPr w:rsidR="003E58BF">
      <w:type w:val="continuous"/>
      <w:pgSz w:w="11920" w:h="16840"/>
      <w:pgMar w:top="619" w:right="2708" w:bottom="6058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50C2A"/>
    <w:multiLevelType w:val="hybridMultilevel"/>
    <w:tmpl w:val="C49E9646"/>
    <w:lvl w:ilvl="0" w:tplc="93E89512">
      <w:start w:val="1"/>
      <w:numFmt w:val="bullet"/>
      <w:lvlText w:val="-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098EF6E">
      <w:start w:val="1"/>
      <w:numFmt w:val="bullet"/>
      <w:lvlText w:val="o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B6C32A4">
      <w:start w:val="1"/>
      <w:numFmt w:val="bullet"/>
      <w:lvlText w:val="▪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81EDC52">
      <w:start w:val="1"/>
      <w:numFmt w:val="bullet"/>
      <w:lvlText w:val="•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DC8C338">
      <w:start w:val="1"/>
      <w:numFmt w:val="bullet"/>
      <w:lvlText w:val="o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CA29540">
      <w:start w:val="1"/>
      <w:numFmt w:val="bullet"/>
      <w:lvlText w:val="▪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180EC5A">
      <w:start w:val="1"/>
      <w:numFmt w:val="bullet"/>
      <w:lvlText w:val="•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A8A636C">
      <w:start w:val="1"/>
      <w:numFmt w:val="bullet"/>
      <w:lvlText w:val="o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CF682D8">
      <w:start w:val="1"/>
      <w:numFmt w:val="bullet"/>
      <w:lvlText w:val="▪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DE5396"/>
    <w:multiLevelType w:val="hybridMultilevel"/>
    <w:tmpl w:val="B8C83EDA"/>
    <w:lvl w:ilvl="0" w:tplc="9258B30C">
      <w:start w:val="1"/>
      <w:numFmt w:val="bullet"/>
      <w:lvlText w:val="-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C5A8A44">
      <w:start w:val="1"/>
      <w:numFmt w:val="bullet"/>
      <w:lvlText w:val="o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99816E8">
      <w:start w:val="1"/>
      <w:numFmt w:val="bullet"/>
      <w:lvlText w:val="▪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91E5968">
      <w:start w:val="1"/>
      <w:numFmt w:val="bullet"/>
      <w:lvlText w:val="•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4FE4148">
      <w:start w:val="1"/>
      <w:numFmt w:val="bullet"/>
      <w:lvlText w:val="o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AA42236">
      <w:start w:val="1"/>
      <w:numFmt w:val="bullet"/>
      <w:lvlText w:val="▪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C000022">
      <w:start w:val="1"/>
      <w:numFmt w:val="bullet"/>
      <w:lvlText w:val="•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5A65CA2">
      <w:start w:val="1"/>
      <w:numFmt w:val="bullet"/>
      <w:lvlText w:val="o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B04F904">
      <w:start w:val="1"/>
      <w:numFmt w:val="bullet"/>
      <w:lvlText w:val="▪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1B35F0"/>
    <w:multiLevelType w:val="hybridMultilevel"/>
    <w:tmpl w:val="1AF8DFB2"/>
    <w:lvl w:ilvl="0" w:tplc="3AD8C1D2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3" w15:restartNumberingAfterBreak="0">
    <w:nsid w:val="765E3B3F"/>
    <w:multiLevelType w:val="hybridMultilevel"/>
    <w:tmpl w:val="63B0ED66"/>
    <w:lvl w:ilvl="0" w:tplc="CC045500">
      <w:start w:val="1"/>
      <w:numFmt w:val="decimal"/>
      <w:lvlText w:val="%1)"/>
      <w:lvlJc w:val="left"/>
      <w:pPr>
        <w:ind w:left="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8BF"/>
    <w:rsid w:val="0005219D"/>
    <w:rsid w:val="00092019"/>
    <w:rsid w:val="00170FB8"/>
    <w:rsid w:val="0019197C"/>
    <w:rsid w:val="00301147"/>
    <w:rsid w:val="00325D95"/>
    <w:rsid w:val="003325BE"/>
    <w:rsid w:val="003E58BF"/>
    <w:rsid w:val="004B46E6"/>
    <w:rsid w:val="00695153"/>
    <w:rsid w:val="006E0B33"/>
    <w:rsid w:val="006E1CCA"/>
    <w:rsid w:val="00714420"/>
    <w:rsid w:val="007A6B3B"/>
    <w:rsid w:val="007F65BC"/>
    <w:rsid w:val="00800A06"/>
    <w:rsid w:val="00892AA7"/>
    <w:rsid w:val="008944DC"/>
    <w:rsid w:val="008E245D"/>
    <w:rsid w:val="00A13297"/>
    <w:rsid w:val="00A55491"/>
    <w:rsid w:val="00A66CE4"/>
    <w:rsid w:val="00B250E1"/>
    <w:rsid w:val="00B35B6A"/>
    <w:rsid w:val="00B61ABF"/>
    <w:rsid w:val="00B929C6"/>
    <w:rsid w:val="00C0191B"/>
    <w:rsid w:val="00C7328B"/>
    <w:rsid w:val="00C85FF2"/>
    <w:rsid w:val="00E17E12"/>
    <w:rsid w:val="00E2520C"/>
    <w:rsid w:val="00F13BB3"/>
    <w:rsid w:val="00FF0264"/>
    <w:rsid w:val="00FF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2949C"/>
  <w15:docId w15:val="{9E142167-B04C-4EAA-A9A7-CCD95166C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" w:line="248" w:lineRule="auto"/>
      <w:ind w:left="2308" w:right="2247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5B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2520C"/>
    <w:rPr>
      <w:szCs w:val="24"/>
    </w:rPr>
  </w:style>
  <w:style w:type="character" w:styleId="a5">
    <w:name w:val="Hyperlink"/>
    <w:basedOn w:val="a0"/>
    <w:uiPriority w:val="99"/>
    <w:unhideWhenUsed/>
    <w:rsid w:val="00B929C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929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5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Корда</dc:creator>
  <cp:keywords/>
  <cp:lastModifiedBy>Ирина Корда</cp:lastModifiedBy>
  <cp:revision>5</cp:revision>
  <dcterms:created xsi:type="dcterms:W3CDTF">2023-08-18T16:23:00Z</dcterms:created>
  <dcterms:modified xsi:type="dcterms:W3CDTF">2023-08-21T19:21:00Z</dcterms:modified>
</cp:coreProperties>
</file>